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945" w:rsidRDefault="001F1AF0" w:rsidP="001F1AF0">
      <w:pPr>
        <w:pStyle w:val="Title"/>
      </w:pPr>
      <w:r>
        <w:t xml:space="preserve"> Freudian Psychological Society</w:t>
      </w:r>
    </w:p>
    <w:p w:rsidR="007A63BD" w:rsidRPr="00B9769F" w:rsidRDefault="009832D2" w:rsidP="00B976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Educational Visits</w:t>
      </w:r>
      <w:r w:rsidR="001F1AF0" w:rsidRPr="00DF6923">
        <w:rPr>
          <w:rFonts w:ascii="Times New Roman" w:hAnsi="Times New Roman" w:cs="Times New Roman"/>
          <w:b/>
          <w:sz w:val="28"/>
          <w:szCs w:val="28"/>
          <w:u w:val="single"/>
        </w:rPr>
        <w:t xml:space="preserve"> (2022-2023)</w:t>
      </w:r>
      <w:r w:rsidR="00C1140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7A63BD" w:rsidRPr="00DF6923" w:rsidRDefault="008F2A4A" w:rsidP="007A63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10th February 2023</w:t>
      </w:r>
    </w:p>
    <w:p w:rsidR="007A63BD" w:rsidRPr="008F2A4A" w:rsidRDefault="007A63BD" w:rsidP="007A63B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F69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Resource Person: </w:t>
      </w:r>
      <w:r w:rsidR="008F2A4A">
        <w:rPr>
          <w:rFonts w:ascii="Times New Roman" w:hAnsi="Times New Roman" w:cs="Times New Roman"/>
          <w:sz w:val="28"/>
          <w:szCs w:val="28"/>
        </w:rPr>
        <w:t xml:space="preserve">Mr Atul </w:t>
      </w:r>
      <w:proofErr w:type="spellStart"/>
      <w:r w:rsidR="008F2A4A">
        <w:rPr>
          <w:rFonts w:ascii="Times New Roman" w:hAnsi="Times New Roman" w:cs="Times New Roman"/>
          <w:sz w:val="28"/>
          <w:szCs w:val="28"/>
        </w:rPr>
        <w:t>Madaan</w:t>
      </w:r>
      <w:proofErr w:type="spellEnd"/>
      <w:r w:rsidR="008F2A4A">
        <w:rPr>
          <w:rFonts w:ascii="Times New Roman" w:hAnsi="Times New Roman" w:cs="Times New Roman"/>
          <w:sz w:val="28"/>
          <w:szCs w:val="28"/>
        </w:rPr>
        <w:t xml:space="preserve">, Clinical Psychologist and Chief Advisor, Care for Autism Foundation </w:t>
      </w:r>
    </w:p>
    <w:p w:rsidR="007A63BD" w:rsidRDefault="00AD3C5D" w:rsidP="007A63BD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Activity: </w:t>
      </w:r>
      <w:r w:rsidR="008F2A4A">
        <w:rPr>
          <w:rFonts w:ascii="Times New Roman" w:hAnsi="Times New Roman" w:cs="Times New Roman"/>
          <w:sz w:val="28"/>
          <w:szCs w:val="28"/>
        </w:rPr>
        <w:t>Educational Visit to Care for Autism Foundation, Jalandhar</w:t>
      </w:r>
    </w:p>
    <w:p w:rsidR="008F2A4A" w:rsidRDefault="00E94B38" w:rsidP="00E94B38">
      <w:pPr>
        <w:pStyle w:val="ListParagraph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5F5E7755" wp14:editId="4614E6FF">
            <wp:extent cx="2310230" cy="1768415"/>
            <wp:effectExtent l="133350" t="114300" r="147320" b="1562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3100563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294" cy="17661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2AEEACCA" wp14:editId="2167874B">
            <wp:extent cx="2756074" cy="1836363"/>
            <wp:effectExtent l="133350" t="114300" r="139700" b="1644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3100562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815" cy="18248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 wp14:anchorId="1BBE0DC8" wp14:editId="65237AB6">
            <wp:extent cx="4404828" cy="2596551"/>
            <wp:effectExtent l="133350" t="114300" r="148590" b="1657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31005629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19" cy="25947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06E80" w:rsidRPr="00223D33" w:rsidRDefault="00506E80" w:rsidP="00223D33">
      <w:pPr>
        <w:rPr>
          <w:rFonts w:ascii="Times New Roman" w:hAnsi="Times New Roman" w:cs="Times New Roman"/>
          <w:sz w:val="28"/>
          <w:szCs w:val="28"/>
        </w:rPr>
      </w:pPr>
    </w:p>
    <w:p w:rsidR="00AF0659" w:rsidRPr="00DF6923" w:rsidRDefault="00AF0659" w:rsidP="00AF0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6923">
        <w:rPr>
          <w:rFonts w:ascii="Times New Roman" w:hAnsi="Times New Roman" w:cs="Times New Roman"/>
          <w:b/>
          <w:sz w:val="28"/>
          <w:szCs w:val="28"/>
          <w:u w:val="single"/>
        </w:rPr>
        <w:t xml:space="preserve">Date: 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AF065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March 2023</w:t>
      </w:r>
    </w:p>
    <w:p w:rsidR="00AF0659" w:rsidRDefault="00AF0659" w:rsidP="00AF065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F6923">
        <w:rPr>
          <w:rFonts w:ascii="Times New Roman" w:hAnsi="Times New Roman" w:cs="Times New Roman"/>
          <w:b/>
          <w:sz w:val="28"/>
          <w:szCs w:val="28"/>
          <w:u w:val="single"/>
        </w:rPr>
        <w:t>Activity:</w:t>
      </w:r>
      <w:r w:rsidRPr="00DF6923">
        <w:rPr>
          <w:rFonts w:ascii="Times New Roman" w:hAnsi="Times New Roman" w:cs="Times New Roman"/>
          <w:sz w:val="28"/>
          <w:szCs w:val="28"/>
        </w:rPr>
        <w:t xml:space="preserve"> </w:t>
      </w:r>
      <w:r w:rsidR="00506E80">
        <w:rPr>
          <w:rFonts w:ascii="Times New Roman" w:hAnsi="Times New Roman" w:cs="Times New Roman"/>
          <w:sz w:val="28"/>
          <w:szCs w:val="28"/>
        </w:rPr>
        <w:t xml:space="preserve">Visit to Golden Temple, </w:t>
      </w:r>
      <w:proofErr w:type="spellStart"/>
      <w:r w:rsidR="00506E80">
        <w:rPr>
          <w:rFonts w:ascii="Times New Roman" w:hAnsi="Times New Roman" w:cs="Times New Roman"/>
          <w:sz w:val="28"/>
          <w:szCs w:val="28"/>
        </w:rPr>
        <w:t>Ja</w:t>
      </w:r>
      <w:r>
        <w:rPr>
          <w:rFonts w:ascii="Times New Roman" w:hAnsi="Times New Roman" w:cs="Times New Roman"/>
          <w:sz w:val="28"/>
          <w:szCs w:val="28"/>
        </w:rPr>
        <w:t>lianwala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Gobindgarh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Fort, Amritsar</w:t>
      </w:r>
    </w:p>
    <w:p w:rsidR="00506E80" w:rsidRDefault="00506E80" w:rsidP="00AF0659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2934941" cy="2199735"/>
            <wp:effectExtent l="133350" t="114300" r="151765" b="16256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31005627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9" r="17732"/>
                    <a:stretch/>
                  </pic:blipFill>
                  <pic:spPr bwMode="auto">
                    <a:xfrm>
                      <a:off x="0" y="0"/>
                      <a:ext cx="2932772" cy="21981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IN"/>
        </w:rPr>
        <w:drawing>
          <wp:inline distT="0" distB="0" distL="0" distR="0">
            <wp:extent cx="3413357" cy="2560207"/>
            <wp:effectExtent l="114300" t="114300" r="130175" b="16446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43100562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349" cy="25579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F0659" w:rsidRDefault="00AF0659" w:rsidP="00AF065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63BD" w:rsidRDefault="007A63BD" w:rsidP="007A63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A63BD" w:rsidRPr="00DF6923" w:rsidRDefault="007A63BD" w:rsidP="007A63B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F6923" w:rsidRPr="00DF6923" w:rsidRDefault="00DF6923" w:rsidP="00DF692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F6923" w:rsidRPr="00DF6923" w:rsidRDefault="00DF6923" w:rsidP="00DF6923">
      <w:pPr>
        <w:pStyle w:val="ListParagraph"/>
        <w:rPr>
          <w:sz w:val="28"/>
          <w:szCs w:val="28"/>
        </w:rPr>
      </w:pPr>
    </w:p>
    <w:p w:rsidR="00DF6923" w:rsidRPr="00D302EA" w:rsidRDefault="00DF6923" w:rsidP="00D302EA">
      <w:pPr>
        <w:pStyle w:val="ListParagraph"/>
        <w:rPr>
          <w:sz w:val="28"/>
          <w:szCs w:val="28"/>
        </w:rPr>
      </w:pPr>
    </w:p>
    <w:p w:rsidR="00D302EA" w:rsidRPr="00D302EA" w:rsidRDefault="00D302EA" w:rsidP="00D302EA">
      <w:pPr>
        <w:pStyle w:val="ListParagraph"/>
        <w:rPr>
          <w:sz w:val="28"/>
          <w:szCs w:val="28"/>
        </w:rPr>
      </w:pPr>
    </w:p>
    <w:p w:rsidR="00D302EA" w:rsidRPr="001F1AF0" w:rsidRDefault="00D302EA">
      <w:pPr>
        <w:pStyle w:val="ListParagraph"/>
        <w:rPr>
          <w:b/>
          <w:sz w:val="28"/>
          <w:szCs w:val="28"/>
          <w:u w:val="single"/>
        </w:rPr>
      </w:pPr>
    </w:p>
    <w:sectPr w:rsidR="00D302EA" w:rsidRPr="001F1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125A"/>
    <w:multiLevelType w:val="hybridMultilevel"/>
    <w:tmpl w:val="5D68B6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AF0"/>
    <w:rsid w:val="001F1AF0"/>
    <w:rsid w:val="00223D33"/>
    <w:rsid w:val="00270DDE"/>
    <w:rsid w:val="00506E80"/>
    <w:rsid w:val="005D25D6"/>
    <w:rsid w:val="00641B97"/>
    <w:rsid w:val="007A63BD"/>
    <w:rsid w:val="008D198B"/>
    <w:rsid w:val="008F2A4A"/>
    <w:rsid w:val="009832D2"/>
    <w:rsid w:val="00AA70C4"/>
    <w:rsid w:val="00AD3C5D"/>
    <w:rsid w:val="00AD634C"/>
    <w:rsid w:val="00AF0659"/>
    <w:rsid w:val="00B9769F"/>
    <w:rsid w:val="00BC421B"/>
    <w:rsid w:val="00C11406"/>
    <w:rsid w:val="00D302EA"/>
    <w:rsid w:val="00DF6923"/>
    <w:rsid w:val="00E55FF7"/>
    <w:rsid w:val="00E9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2A3B"/>
  <w15:docId w15:val="{64BF2E29-8D28-C44E-898D-96AC5EB8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A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1A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F1A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Niharika Mazumdar</cp:lastModifiedBy>
  <cp:revision>2</cp:revision>
  <dcterms:created xsi:type="dcterms:W3CDTF">2023-05-17T11:31:00Z</dcterms:created>
  <dcterms:modified xsi:type="dcterms:W3CDTF">2023-05-17T11:31:00Z</dcterms:modified>
</cp:coreProperties>
</file>